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20" w:rsidRPr="00D63420" w:rsidRDefault="00D63420" w:rsidP="008C46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D634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Tutte in Campo per Tutte</w:t>
      </w:r>
      <w:r w:rsidRPr="008C4656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3352800" cy="3352800"/>
            <wp:effectExtent l="0" t="0" r="0" b="0"/>
            <wp:wrapSquare wrapText="bothSides"/>
            <wp:docPr id="1" name="Immagine 1" descr="http://mspitalia.it/wp-content/uploads/2017/06/TUTTE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spitalia.it/wp-content/uploads/2017/06/TUTTE-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6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bookmarkStart w:id="0" w:name="_GoBack"/>
      <w:bookmarkEnd w:id="0"/>
      <w:r w:rsidRPr="00D6342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it-IT"/>
        </w:rPr>
        <w:t>Domenica 25 giugno 2017</w:t>
      </w:r>
      <w:r w:rsidRPr="00D63420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Pr="00D6342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 inizio alle ore 9 presso il Centro Sportivo di Robbiate, via </w:t>
      </w:r>
      <w:proofErr w:type="spellStart"/>
      <w:r w:rsidRPr="00D63420">
        <w:rPr>
          <w:rFonts w:ascii="Times New Roman" w:eastAsia="Times New Roman" w:hAnsi="Times New Roman" w:cs="Times New Roman"/>
          <w:sz w:val="28"/>
          <w:szCs w:val="28"/>
          <w:lang w:eastAsia="it-IT"/>
        </w:rPr>
        <w:t>Brigole</w:t>
      </w:r>
      <w:proofErr w:type="spellEnd"/>
      <w:r w:rsidRPr="00D6342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2, si svolge il 1° Torneo di calcio femminile a 7 </w:t>
      </w:r>
      <w:r w:rsidRPr="008C46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“Tutti in campo per Tutte”</w:t>
      </w:r>
      <w:r w:rsidRPr="00D63420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, un evento sportivo con raccolta fondi per le Associazioni della zona che si occupano delle Donne e </w:t>
      </w:r>
      <w:r w:rsidR="008C4656" w:rsidRPr="008C4656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dei Minori Vittime di violenza.</w:t>
      </w:r>
      <w:r w:rsidR="008C465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D6342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manifestazione in collaborazione </w:t>
      </w:r>
      <w:proofErr w:type="gramStart"/>
      <w:r w:rsidRPr="00D63420">
        <w:rPr>
          <w:rFonts w:ascii="Times New Roman" w:eastAsia="Times New Roman" w:hAnsi="Times New Roman" w:cs="Times New Roman"/>
          <w:sz w:val="28"/>
          <w:szCs w:val="28"/>
          <w:lang w:eastAsia="it-IT"/>
        </w:rPr>
        <w:t>con  il</w:t>
      </w:r>
      <w:proofErr w:type="gramEnd"/>
      <w:r w:rsidRPr="00D6342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responsabile nazionale </w:t>
      </w:r>
      <w:proofErr w:type="spellStart"/>
      <w:r w:rsidRPr="008C465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Msp</w:t>
      </w:r>
      <w:proofErr w:type="spellEnd"/>
      <w:r w:rsidRPr="008C465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Italia</w:t>
      </w:r>
      <w:r w:rsidRPr="00D6342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calcio  femminile Claudio Terzo, sarà patrocinata da LND, Regione Lombardia, dal Comune di Robbiate , Comune di Paderno d’ Adda, </w:t>
      </w:r>
      <w:proofErr w:type="spellStart"/>
      <w:r w:rsidRPr="00D63420">
        <w:rPr>
          <w:rFonts w:ascii="Times New Roman" w:eastAsia="Times New Roman" w:hAnsi="Times New Roman" w:cs="Times New Roman"/>
          <w:sz w:val="28"/>
          <w:szCs w:val="28"/>
          <w:lang w:eastAsia="it-IT"/>
        </w:rPr>
        <w:t>Virtus</w:t>
      </w:r>
      <w:proofErr w:type="spellEnd"/>
      <w:r w:rsidRPr="00D6342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Calcio e condivi</w:t>
      </w:r>
      <w:r w:rsidRPr="008C4656">
        <w:rPr>
          <w:rFonts w:ascii="Times New Roman" w:eastAsia="Times New Roman" w:hAnsi="Times New Roman" w:cs="Times New Roman"/>
          <w:sz w:val="28"/>
          <w:szCs w:val="28"/>
          <w:lang w:eastAsia="it-IT"/>
        </w:rPr>
        <w:t>sa da Fondazione Candido Cannavò per lo Sport.</w:t>
      </w:r>
    </w:p>
    <w:p w:rsidR="00D63420" w:rsidRPr="00D63420" w:rsidRDefault="00D63420" w:rsidP="00D63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Le squadre in campo saranno 12 appartenenti alla categoria Primavera e Prima Squadra mentre ci </w:t>
      </w:r>
      <w:proofErr w:type="gram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sarà</w:t>
      </w:r>
      <w:proofErr w:type="gram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Quadrangolare a parte per le </w:t>
      </w:r>
      <w:proofErr w:type="spell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Pulcine</w:t>
      </w:r>
      <w:proofErr w:type="spell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il calcio d’ inizio avverrà alle 9, si prevede la partita finale intorno alle 21:30. Tra le partecipanti anche </w:t>
      </w:r>
      <w:r w:rsidRPr="00D6342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Atalanta</w:t>
      </w:r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Femminile 2005/06 di Stefano </w:t>
      </w:r>
      <w:proofErr w:type="spell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Colnaghi</w:t>
      </w:r>
      <w:proofErr w:type="spell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Diego </w:t>
      </w:r>
      <w:proofErr w:type="spell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Fasolini</w:t>
      </w:r>
      <w:proofErr w:type="spell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D6342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Hellas Verona</w:t>
      </w:r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Pulcine</w:t>
      </w:r>
      <w:proofErr w:type="spell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), Real Meda (</w:t>
      </w:r>
      <w:proofErr w:type="spell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Pulcine</w:t>
      </w:r>
      <w:proofErr w:type="spell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Prim</w:t>
      </w:r>
      <w:proofErr w:type="spell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/P Squadra), </w:t>
      </w:r>
      <w:r w:rsidRPr="00D6342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Milan</w:t>
      </w:r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Ladies (</w:t>
      </w:r>
      <w:proofErr w:type="spell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Pulcine</w:t>
      </w:r>
      <w:proofErr w:type="spell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, Primavera, P Squadra ), Tabiago (Primavera/ Prima S), Gold, Drink &amp; Love, Free Woman (giocatrici ed ex giocatrici) e molte altre.</w:t>
      </w:r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Interessante sarà la presenza della psicopedagogista di Atalanta Lucia Castelli per parlare del Riconoscimento Professionistico di tutte le Donne a livello Sportivo e della crescita dei figli nello sport.</w:t>
      </w:r>
    </w:p>
    <w:p w:rsidR="00D63420" w:rsidRPr="00D63420" w:rsidRDefault="00D63420" w:rsidP="00D63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ricavato verrà devoluto all’ Associazione Telefono Donna di Lecco che sarà presente con le sue volontarie sul </w:t>
      </w:r>
      <w:proofErr w:type="gram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campo ,</w:t>
      </w:r>
      <w:proofErr w:type="gram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Fondo Carla Zanetti ed ad una Casa Protetta. Sarà inoltre presente il gruppo “Non una di meno di </w:t>
      </w:r>
      <w:proofErr w:type="spell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Bg</w:t>
      </w:r>
      <w:proofErr w:type="spell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”, lo stesso che </w:t>
      </w:r>
      <w:proofErr w:type="gram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l’ 8</w:t>
      </w:r>
      <w:proofErr w:type="gram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Marzo era per le vie di Bergamo a sostenere e far conoscere i Diritti delle Donne. La manifestazione nasce da un’idea di Viviana Mascolo e il prossimo anno diventerà itinerante, probabile sede 2018 Firenze. </w:t>
      </w:r>
    </w:p>
    <w:p w:rsidR="00D63420" w:rsidRPr="00D63420" w:rsidRDefault="00D63420" w:rsidP="00D63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Le giornate di raccolta Fondi saranno tre, il 23 e il 24 e il 25 sera ci sarà una programmazione Live:</w:t>
      </w:r>
    </w:p>
    <w:p w:rsidR="00D63420" w:rsidRPr="00D63420" w:rsidRDefault="00D63420" w:rsidP="00D63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Venerdì  23</w:t>
      </w:r>
      <w:proofErr w:type="gram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 Cabaret</w:t>
      </w:r>
    </w:p>
    <w:p w:rsidR="00D63420" w:rsidRPr="00D63420" w:rsidRDefault="00D63420" w:rsidP="00D63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Sabato  24</w:t>
      </w:r>
      <w:proofErr w:type="gram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Rocket</w:t>
      </w:r>
      <w:proofErr w:type="spell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Queens </w:t>
      </w:r>
      <w:proofErr w:type="spell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European</w:t>
      </w:r>
      <w:proofErr w:type="spell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All</w:t>
      </w:r>
      <w:proofErr w:type="spell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Female</w:t>
      </w:r>
      <w:proofErr w:type="spell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Tribute to </w:t>
      </w:r>
      <w:proofErr w:type="spell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GunsN</w:t>
      </w:r>
      <w:proofErr w:type="spell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 </w:t>
      </w:r>
      <w:proofErr w:type="spell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Roses</w:t>
      </w:r>
      <w:proofErr w:type="spellEnd"/>
    </w:p>
    <w:p w:rsidR="00D63420" w:rsidRPr="00D63420" w:rsidRDefault="00D63420" w:rsidP="00D63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Domenica  25</w:t>
      </w:r>
      <w:proofErr w:type="gram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dalle 18 </w:t>
      </w:r>
      <w:proofErr w:type="spell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Marykey</w:t>
      </w:r>
      <w:proofErr w:type="spell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dj</w:t>
      </w:r>
    </w:p>
    <w:p w:rsidR="00D63420" w:rsidRPr="00D63420" w:rsidRDefault="00D63420" w:rsidP="00D63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Domenica 25 dalle </w:t>
      </w:r>
      <w:proofErr w:type="gram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22:00  Le</w:t>
      </w:r>
      <w:proofErr w:type="gramEnd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63420">
        <w:rPr>
          <w:rFonts w:ascii="Times New Roman" w:eastAsia="Times New Roman" w:hAnsi="Times New Roman" w:cs="Times New Roman"/>
          <w:sz w:val="24"/>
          <w:szCs w:val="24"/>
          <w:lang w:eastAsia="it-IT"/>
        </w:rPr>
        <w:t>Giannissime</w:t>
      </w:r>
      <w:proofErr w:type="spellEnd"/>
    </w:p>
    <w:p w:rsidR="00542800" w:rsidRPr="00D63420" w:rsidRDefault="00542800" w:rsidP="00D63420"/>
    <w:sectPr w:rsidR="00542800" w:rsidRPr="00D634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8145C"/>
    <w:multiLevelType w:val="multilevel"/>
    <w:tmpl w:val="861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20"/>
    <w:rsid w:val="00542800"/>
    <w:rsid w:val="008C4656"/>
    <w:rsid w:val="00D6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A7DEA-4A3E-42B1-8A0C-5FEEE6C0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63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D63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342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342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63420"/>
    <w:rPr>
      <w:color w:val="0000FF"/>
      <w:u w:val="single"/>
    </w:rPr>
  </w:style>
  <w:style w:type="character" w:customStyle="1" w:styleId="meta-date">
    <w:name w:val="meta-date"/>
    <w:basedOn w:val="Carpredefinitoparagrafo"/>
    <w:rsid w:val="00D63420"/>
  </w:style>
  <w:style w:type="character" w:styleId="Enfasigrassetto">
    <w:name w:val="Strong"/>
    <w:basedOn w:val="Carpredefinitoparagrafo"/>
    <w:uiPriority w:val="22"/>
    <w:qFormat/>
    <w:rsid w:val="00D63420"/>
    <w:rPr>
      <w:b/>
      <w:bCs/>
    </w:rPr>
  </w:style>
  <w:style w:type="character" w:customStyle="1" w:styleId="textexposedshow">
    <w:name w:val="text_exposed_show"/>
    <w:basedOn w:val="Carpredefinitoparagrafo"/>
    <w:rsid w:val="00D6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codurelli</dc:creator>
  <cp:keywords/>
  <dc:description/>
  <cp:lastModifiedBy>lucia codurelli</cp:lastModifiedBy>
  <cp:revision>2</cp:revision>
  <dcterms:created xsi:type="dcterms:W3CDTF">2017-06-19T15:13:00Z</dcterms:created>
  <dcterms:modified xsi:type="dcterms:W3CDTF">2017-06-19T15:16:00Z</dcterms:modified>
</cp:coreProperties>
</file>